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11CCB">
      <w:pPr>
        <w:ind w:firstLine="720" w:firstLineChars="200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上海商学院2026年硕士研究生复试考场规则</w:t>
      </w:r>
    </w:p>
    <w:p w14:paraId="763F788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8B42B5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一、考生讲诚信，自觉服从考务人员管理，不得以任何理由妨碍考务人员履行职责，不得扰乱复试考场（现场复试和网络远程复试考场）秩序。</w:t>
      </w:r>
      <w:bookmarkStart w:id="0" w:name="_GoBack"/>
      <w:bookmarkEnd w:id="0"/>
    </w:p>
    <w:p w14:paraId="047B112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二、考生在复试前应当按照各学院复试录取细则，完成资格审查工作，并确保提交材料真实有效。资格审查未通过或未进行资格审查的考生一律不得参加复试。考生本人亲笔签名《诚信复试承诺书》，现场复试的可提交纸质版，网络远程复试的在远程复试时展示宣读。</w:t>
      </w:r>
    </w:p>
    <w:p w14:paraId="75A35FA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三、参加现场复试的考生须凭本人有效居民身份证、初试准考证等证件在规定时间、地点参加复试，应主动接受考务工作人员的身份验证核查。不得携带任何与考试有关的资料及通讯功能的工具（如手机、照相设备、扫描设备等）或者有存储、编程、查询功能的电子用品等物品进入考场。考生须提前10分钟备场，现场复试结束后应及时离场，不得在考场外逗留。</w:t>
      </w:r>
    </w:p>
    <w:p w14:paraId="5409B77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四、参加网络远程复试考生应按操作指南要求准备、安装、调试相关软硬件，确保复试过程中网络通畅，确保设备和软件能够正常使用，在整个复试过程中有足够的电量。</w:t>
      </w:r>
    </w:p>
    <w:p w14:paraId="08EC1F1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五、参加网络远程复试的考生，需在封闭安静的房间独立进行，并全程处于独立无干扰状态。考生须提前20分钟备场，考生须主动配合考务工作人员进行身份验证和考试环境检测等工作；复试期间，不允许采用任何方式变声、更改人像、设置虚拟背景，除远程复试软件外，不得打开任何与考试无关的软件、平台。除考试要求的设备和物品外，考生座位 1.5 米范围内不得存放任何书刊、报纸、资料、电子设备等，不得使用计算器。桌面可摆放身份证、考生本人签字的《诚信复试承诺书》。考试期间不得私自拿取文具、用品等。</w:t>
      </w:r>
    </w:p>
    <w:p w14:paraId="528D94C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六、网络远程复试采用双机位，主机位设备需要正向面对考生，复试全程开启摄像头。复试过程中，考生双手须全程在视频录像范围。辅机位设备摄像头需摆放在考生侧后方（与考生后背面成45°角），能够全程拍摄考生本人和电脑屏幕，考生不得佩戴耳机、墨镜、帽子、头饰、口罩，不得佩戴智能手表、手环、智能眼镜等，头发不得遮挡面部及耳朵。</w:t>
      </w:r>
    </w:p>
    <w:p w14:paraId="1C90CB1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七、网络远程复试过程中，考生遇到网络通讯不畅、听不清问题等情况，请考生保持镇定，立即主动向考务工作人员反映，听从考务工作人员的安排。</w:t>
      </w:r>
    </w:p>
    <w:p w14:paraId="08059C0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八、复试不得替考，不得接受他人或机构以任何方式助考，复试过程中不录音、不录像、不直播、不录屏、不投屏，不得缩屏、分屏或使用AI技术及其他高科技设备作弊。</w:t>
      </w:r>
    </w:p>
    <w:p w14:paraId="47F79B6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九、复试结束，考生应按照考务工作人员要求离开考试现场或退出网络远程考场，不得无故拖延时间答题，不得再次返回。</w:t>
      </w:r>
    </w:p>
    <w:p w14:paraId="518A373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十、复试相关的内容属于国家机密级事项。考生在复试期间严禁录屏录音录像和网络直播，不得保存和传播与复试考试有关的内容。在我校硕士研究生复试工作结束前（4月底），严禁将考试内容以任何方式（包括但不限于微信群、QQ群、微博等）告知他人。违反者一经查实，将依法追究责任，被录取者取消录取资格。</w:t>
      </w:r>
    </w:p>
    <w:p w14:paraId="36E7F79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十一、考生不遵守考场规则，不服从考务工作人员管理，有违纪、作弊等行为的，将按照《中华人民共和国教育法》、《国家教育考试违规处理办法》和《普通高等学校招生违规行为处理暂行办法》等规定执行，并记入国家教育考试诚信档案；涉嫌违法的，依照《中华人民共和国刑法》等追究法律责任。</w:t>
      </w:r>
    </w:p>
    <w:p w14:paraId="016090D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十二、我校及相关招生学院以研招网信息平台、学校及学院网站、电话、电子邮件、短信等方式公开或发送给考生的相关信息、文件和消息，均视为送达，因考生个人疏忽等原因造成的后果由考生本人承担。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C0070"/>
    <w:rsid w:val="45DB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1383</Words>
  <Characters>1393</Characters>
  <Lines>0</Lines>
  <Paragraphs>0</Paragraphs>
  <TotalTime>3</TotalTime>
  <ScaleCrop>false</ScaleCrop>
  <LinksUpToDate>false</LinksUpToDate>
  <CharactersWithSpaces>1428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2025-03-21T08:03:00Z</dcterms:created>
  <dc:creator>Mayn</dc:creator>
  <cp:lastModifiedBy>于小爪儿</cp:lastModifiedBy>
  <dcterms:modified xsi:type="dcterms:W3CDTF">2026-03-20T07:36:47Z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eyJoZGlkIjoiYzAzZmNlYmMyNGJjM2E5YzJlYWM3ZWI2ZDdjYzgzOGUiLCJ1c2VySWQiOiI2NjU2Nzg4NjgifQ==</vt:lpwstr>
  </property>
  <property fmtid="{D5CDD505-2E9C-101B-9397-08002B2CF9AE}" pid="4" name="ICV">
    <vt:lpwstr>CEACD1548D7C41AB871CC16914F0451F_12</vt:lpwstr>
  </property>
</Properties>
</file>